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7E" w:rsidRDefault="009F13CE" w:rsidP="00843B7E">
      <w:pPr>
        <w:jc w:val="center"/>
      </w:pPr>
      <w:r w:rsidRPr="00843B7E">
        <w:t xml:space="preserve"> </w:t>
      </w:r>
      <w:r w:rsidR="00843B7E">
        <w:t>GEZİ DOSYASINDA BULUNMASI GEREKEN EVRAKLAR</w:t>
      </w:r>
    </w:p>
    <w:p w:rsidR="00843B7E" w:rsidRDefault="00843B7E" w:rsidP="00843B7E"/>
    <w:p w:rsidR="00843B7E" w:rsidRDefault="00843B7E" w:rsidP="00843B7E">
      <w:r>
        <w:rPr>
          <w:b/>
        </w:rPr>
        <w:t>1</w:t>
      </w:r>
      <w:r>
        <w:t xml:space="preserve">-Gezi Planı </w:t>
      </w:r>
    </w:p>
    <w:p w:rsidR="00843B7E" w:rsidRDefault="00843B7E" w:rsidP="00843B7E">
      <w:r>
        <w:rPr>
          <w:b/>
        </w:rPr>
        <w:t>2</w:t>
      </w:r>
      <w:r>
        <w:t>- Gezi bilgi formu</w:t>
      </w:r>
    </w:p>
    <w:p w:rsidR="00843B7E" w:rsidRDefault="00843B7E" w:rsidP="00843B7E">
      <w:r>
        <w:rPr>
          <w:b/>
        </w:rPr>
        <w:t>3</w:t>
      </w:r>
      <w:r>
        <w:t>-Okul Müdürlüğünce onaylı TC numaralı Öğrenci, Öğretmen ve İdareci listesi</w:t>
      </w:r>
    </w:p>
    <w:p w:rsidR="00843B7E" w:rsidRDefault="00843B7E" w:rsidP="00843B7E">
      <w:r>
        <w:rPr>
          <w:b/>
        </w:rPr>
        <w:t>4</w:t>
      </w:r>
      <w:r>
        <w:t>-Veli izin belgesi (Okulda saklanacaktır.)</w:t>
      </w:r>
    </w:p>
    <w:p w:rsidR="00843B7E" w:rsidRDefault="00843B7E" w:rsidP="00843B7E">
      <w:r>
        <w:rPr>
          <w:b/>
        </w:rPr>
        <w:t>5</w:t>
      </w:r>
      <w:r>
        <w:t>-Gezi çerçeve sözleşmesi</w:t>
      </w:r>
    </w:p>
    <w:p w:rsidR="00843B7E" w:rsidRDefault="00843B7E" w:rsidP="00843B7E">
      <w:r>
        <w:rPr>
          <w:b/>
        </w:rPr>
        <w:t>6</w:t>
      </w:r>
      <w:r>
        <w:t>-Yükleniciye ait “İşletme Belgesi” sureti.</w:t>
      </w:r>
    </w:p>
    <w:p w:rsidR="00843B7E" w:rsidRDefault="00843B7E" w:rsidP="00843B7E">
      <w:r>
        <w:rPr>
          <w:b/>
        </w:rPr>
        <w:t>7</w:t>
      </w:r>
      <w:r>
        <w:t>-Yüklenicinin faal seyahat firması olduğunu gösteren belge</w:t>
      </w:r>
    </w:p>
    <w:p w:rsidR="00843B7E" w:rsidRDefault="00843B7E" w:rsidP="00843B7E">
      <w:r>
        <w:rPr>
          <w:b/>
        </w:rPr>
        <w:t>8</w:t>
      </w:r>
      <w:r>
        <w:t>-Sürücü belgesi ve Mesleki yeterlilik belgesi ( SRC 2’nin yüklenici tarafından onaylı sureti)</w:t>
      </w:r>
    </w:p>
    <w:p w:rsidR="00843B7E" w:rsidRDefault="00843B7E" w:rsidP="00843B7E">
      <w:r>
        <w:rPr>
          <w:b/>
        </w:rPr>
        <w:t>9</w:t>
      </w:r>
      <w:r>
        <w:t xml:space="preserve">-İl sınırları içinde ve 100 km’ye kadar olan İl dışı gezilerde kullanılan araçlara ilişkin [ Y]  Yetki belgesi,100 km’yi aşan İl dışı gezilerde kullanılacak araçlara ilişkin [D2] Yetki belgesinin TURSAB onaylı bir sureti </w:t>
      </w:r>
    </w:p>
    <w:p w:rsidR="00843B7E" w:rsidRDefault="00843B7E" w:rsidP="00843B7E">
      <w:pPr>
        <w:jc w:val="both"/>
      </w:pPr>
      <w:r>
        <w:rPr>
          <w:b/>
        </w:rPr>
        <w:t>10</w:t>
      </w:r>
      <w:r>
        <w:t>.Yüklenici tarafından onaylatılmış araç ruhsatının sureti</w:t>
      </w:r>
      <w:r>
        <w:tab/>
      </w:r>
    </w:p>
    <w:p w:rsidR="00843B7E" w:rsidRDefault="00843B7E" w:rsidP="00843B7E">
      <w:pPr>
        <w:jc w:val="both"/>
      </w:pPr>
      <w:r>
        <w:rPr>
          <w:b/>
        </w:rPr>
        <w:t>11.</w:t>
      </w:r>
      <w:r>
        <w:t>Araçların “Zorunlu Mali Sorumluluk (trafik) sigorta poliçesi”, “Karayolu Yolcu Taşımacılığı Zorunlu Koltuk Ferdi Kaza Sigorta Poliçesi” ve “Karayolu Mali Sorumluluk Sigorta Poliçesi”nin birer sureti</w:t>
      </w:r>
    </w:p>
    <w:p w:rsidR="00843B7E" w:rsidRDefault="00843B7E" w:rsidP="00843B7E">
      <w:pPr>
        <w:jc w:val="both"/>
      </w:pPr>
      <w:r>
        <w:rPr>
          <w:b/>
        </w:rPr>
        <w:t>12</w:t>
      </w:r>
      <w:r>
        <w:t>. Araç, yüklenici tarafından kiralanmış ise yüklenici tarafından onaylanmış sözleşme sureti</w:t>
      </w:r>
    </w:p>
    <w:p w:rsidR="00843B7E" w:rsidRDefault="00843B7E" w:rsidP="00843B7E">
      <w:pPr>
        <w:jc w:val="both"/>
      </w:pPr>
    </w:p>
    <w:p w:rsidR="00843B7E" w:rsidRDefault="00843B7E" w:rsidP="00843B7E"/>
    <w:p w:rsidR="009F13CE" w:rsidRPr="00843B7E" w:rsidRDefault="009F13CE" w:rsidP="00843B7E"/>
    <w:sectPr w:rsidR="009F13CE" w:rsidRPr="0084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13CE"/>
    <w:rsid w:val="00246C8D"/>
    <w:rsid w:val="00267F33"/>
    <w:rsid w:val="005905DB"/>
    <w:rsid w:val="00657501"/>
    <w:rsid w:val="00843B7E"/>
    <w:rsid w:val="00924E42"/>
    <w:rsid w:val="009B2567"/>
    <w:rsid w:val="009F13CE"/>
    <w:rsid w:val="00A8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7E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GEZİ DOSYASINDA BULNMASI GEREKEN EVRAKLAR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GEZİ DOSYASINDA BULNMASI GEREKEN EVRAKLAR</dc:title>
  <dc:creator>AR-GE</dc:creator>
  <cp:lastModifiedBy>tolga polat</cp:lastModifiedBy>
  <cp:revision>2</cp:revision>
  <dcterms:created xsi:type="dcterms:W3CDTF">2019-12-13T19:44:00Z</dcterms:created>
  <dcterms:modified xsi:type="dcterms:W3CDTF">2019-12-13T19:44:00Z</dcterms:modified>
</cp:coreProperties>
</file>